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99EC0" w14:textId="77777777" w:rsidR="001A14B4" w:rsidRDefault="001A14B4"/>
    <w:p w14:paraId="3518C0F1" w14:textId="77777777" w:rsidR="001A14B4" w:rsidRDefault="001A14B4"/>
    <w:p w14:paraId="75D85358" w14:textId="77777777" w:rsidR="001A14B4" w:rsidRDefault="001A14B4"/>
    <w:p w14:paraId="7D6FE067" w14:textId="77777777" w:rsidR="001A14B4" w:rsidRDefault="001A14B4"/>
    <w:p w14:paraId="6312ADF5" w14:textId="77777777" w:rsidR="001A14B4" w:rsidRDefault="001A14B4"/>
    <w:p w14:paraId="7F97E220" w14:textId="77777777" w:rsidR="001A14B4" w:rsidRDefault="001A14B4">
      <w:pPr>
        <w:rPr>
          <w:noProof/>
        </w:rPr>
      </w:pPr>
    </w:p>
    <w:p w14:paraId="04021AA1" w14:textId="77777777" w:rsidR="001A14B4" w:rsidRDefault="001A14B4">
      <w:pPr>
        <w:rPr>
          <w:noProof/>
        </w:rPr>
      </w:pPr>
    </w:p>
    <w:p w14:paraId="088908B8" w14:textId="77777777" w:rsidR="001A14B4" w:rsidRDefault="001A14B4">
      <w:pPr>
        <w:rPr>
          <w:noProof/>
        </w:rPr>
      </w:pPr>
    </w:p>
    <w:p w14:paraId="4CBFCD61" w14:textId="77777777" w:rsidR="001A14B4" w:rsidRDefault="001A14B4">
      <w:pPr>
        <w:rPr>
          <w:noProof/>
        </w:rPr>
      </w:pPr>
    </w:p>
    <w:p w14:paraId="54BF9BC6" w14:textId="77777777" w:rsidR="001A14B4" w:rsidRDefault="001A14B4">
      <w:pPr>
        <w:rPr>
          <w:noProof/>
        </w:rPr>
      </w:pPr>
    </w:p>
    <w:p w14:paraId="6E5CD9AF" w14:textId="77777777" w:rsidR="001A14B4" w:rsidRDefault="001A14B4">
      <w:pPr>
        <w:rPr>
          <w:noProof/>
        </w:rPr>
      </w:pPr>
    </w:p>
    <w:p w14:paraId="63410DF4" w14:textId="77777777" w:rsidR="001A14B4" w:rsidRDefault="001A14B4">
      <w:pPr>
        <w:rPr>
          <w:noProof/>
        </w:rPr>
      </w:pPr>
    </w:p>
    <w:p w14:paraId="7D970805" w14:textId="77777777" w:rsidR="001A14B4" w:rsidRDefault="001A14B4">
      <w:pPr>
        <w:rPr>
          <w:noProof/>
        </w:rPr>
      </w:pPr>
    </w:p>
    <w:p w14:paraId="0C26AF4B" w14:textId="77777777" w:rsidR="001A14B4" w:rsidRDefault="001A14B4">
      <w:pPr>
        <w:rPr>
          <w:noProof/>
        </w:rPr>
      </w:pPr>
    </w:p>
    <w:p w14:paraId="692A5D61" w14:textId="707CCFFD" w:rsidR="00F760E4" w:rsidRDefault="001A14B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F387D" wp14:editId="45CA193D">
            <wp:simplePos x="0" y="0"/>
            <wp:positionH relativeFrom="column">
              <wp:posOffset>-635</wp:posOffset>
            </wp:positionH>
            <wp:positionV relativeFrom="page">
              <wp:posOffset>899160</wp:posOffset>
            </wp:positionV>
            <wp:extent cx="5760720" cy="3843655"/>
            <wp:effectExtent l="0" t="0" r="0" b="4445"/>
            <wp:wrapNone/>
            <wp:docPr id="1" name="Obrázek 1" descr="Obsah obrázku text, papírnic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apírnictví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Naše škola se zapojila do projektu prevence, podporovaného MŠMT. V rámci projektu jsme obdrželi několik krátkých eduakčních videií, která jsou určena především pro žáky 1. a 2. ročníků, </w:t>
      </w:r>
      <w:r>
        <w:rPr>
          <w:noProof/>
        </w:rPr>
        <w:br/>
        <w:t>a ke každému z videí se vztahuje kvíz. Délka videií je cca 11 minut.</w:t>
      </w:r>
    </w:p>
    <w:p w14:paraId="3180A3A9" w14:textId="6505A17B" w:rsidR="001A14B4" w:rsidRDefault="001A14B4">
      <w:pPr>
        <w:rPr>
          <w:noProof/>
        </w:rPr>
      </w:pPr>
      <w:r>
        <w:rPr>
          <w:noProof/>
        </w:rPr>
        <w:t xml:space="preserve">Třídní učitelé videa promítnout v rámci třídnických hodin. Témata stalking a šikana budou probírána v rámci předmětu IT. Po promítání třídy vyplní krátký dotazník k danému tématu. </w:t>
      </w:r>
    </w:p>
    <w:p w14:paraId="2410C659" w14:textId="75C3B828" w:rsidR="001A14B4" w:rsidRDefault="001A14B4">
      <w:r>
        <w:rPr>
          <w:noProof/>
        </w:rPr>
        <w:t>Učitelé IT prvních a druhých ročníků zajistí promítání videií na téma Šikana (doplní o problematiku kyberšikany) a Stalking (doplní o problematiku zneužívání sociálních sítí).</w:t>
      </w:r>
    </w:p>
    <w:sectPr w:rsidR="001A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B4"/>
    <w:rsid w:val="000301BF"/>
    <w:rsid w:val="001A14B4"/>
    <w:rsid w:val="004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F03A"/>
  <w15:chartTrackingRefBased/>
  <w15:docId w15:val="{9901A6D5-0962-4476-A35C-519DB0F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537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Markéta</dc:creator>
  <cp:keywords/>
  <dc:description/>
  <cp:lastModifiedBy>Vlčková Markéta</cp:lastModifiedBy>
  <cp:revision>1</cp:revision>
  <cp:lastPrinted>2021-11-21T13:54:00Z</cp:lastPrinted>
  <dcterms:created xsi:type="dcterms:W3CDTF">2021-11-21T13:47:00Z</dcterms:created>
  <dcterms:modified xsi:type="dcterms:W3CDTF">2021-11-21T13:57:00Z</dcterms:modified>
</cp:coreProperties>
</file>